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D30F3" w14:textId="0EC4C0D1" w:rsidR="00A7173A" w:rsidRPr="00C40A14" w:rsidRDefault="00C8333A" w:rsidP="00CF012C">
      <w:pPr>
        <w:pStyle w:val="Listenabsatz"/>
        <w:ind w:left="1080"/>
        <w:rPr>
          <w:rFonts w:ascii="Arial" w:hAnsi="Arial" w:cs="Arial"/>
        </w:rPr>
      </w:pPr>
      <w:r w:rsidRPr="00664FB7">
        <w:rPr>
          <w:rFonts w:ascii="Arial" w:hAnsi="Arial" w:cs="Arial"/>
        </w:rPr>
        <w:tab/>
      </w:r>
      <w:r w:rsidRPr="00664FB7">
        <w:rPr>
          <w:rFonts w:ascii="Arial" w:hAnsi="Arial" w:cs="Arial"/>
        </w:rPr>
        <w:tab/>
      </w:r>
      <w:r w:rsidRPr="00664FB7">
        <w:rPr>
          <w:rFonts w:ascii="Arial" w:hAnsi="Arial" w:cs="Arial"/>
        </w:rPr>
        <w:tab/>
      </w:r>
      <w:r w:rsidRPr="00664FB7">
        <w:rPr>
          <w:rFonts w:ascii="Arial" w:hAnsi="Arial" w:cs="Arial"/>
        </w:rPr>
        <w:tab/>
      </w:r>
      <w:r w:rsidRPr="00664FB7">
        <w:rPr>
          <w:rFonts w:ascii="Arial" w:hAnsi="Arial" w:cs="Arial"/>
        </w:rPr>
        <w:tab/>
      </w:r>
    </w:p>
    <w:p w14:paraId="758B3602" w14:textId="78A3D1C0" w:rsidR="00A7173A" w:rsidRDefault="00A7173A" w:rsidP="0009143B">
      <w:pPr>
        <w:pStyle w:val="Listenabsatz"/>
        <w:ind w:left="1080"/>
        <w:rPr>
          <w:rFonts w:ascii="Arial" w:hAnsi="Arial" w:cs="Arial"/>
        </w:rPr>
      </w:pPr>
    </w:p>
    <w:p w14:paraId="3FB2A9A9" w14:textId="44239C6D" w:rsidR="00A7173A" w:rsidRDefault="00A7173A" w:rsidP="0009143B">
      <w:pPr>
        <w:pStyle w:val="Listenabsatz"/>
        <w:ind w:left="1080"/>
        <w:rPr>
          <w:rFonts w:ascii="Arial" w:hAnsi="Arial" w:cs="Arial"/>
        </w:rPr>
      </w:pPr>
    </w:p>
    <w:p w14:paraId="2534C7E2" w14:textId="74E4EB1C" w:rsidR="00A7173A" w:rsidRDefault="00A7173A" w:rsidP="0009143B">
      <w:pPr>
        <w:pStyle w:val="Listenabsatz"/>
        <w:ind w:left="1080"/>
        <w:rPr>
          <w:rFonts w:ascii="Arial" w:hAnsi="Arial" w:cs="Arial"/>
        </w:rPr>
      </w:pPr>
    </w:p>
    <w:p w14:paraId="0D1C925A" w14:textId="04FF0123" w:rsidR="00A7173A" w:rsidRPr="00E470CE" w:rsidRDefault="00F6096B" w:rsidP="0009143B">
      <w:pPr>
        <w:pStyle w:val="Listenabsatz"/>
        <w:ind w:left="108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Regelung der </w:t>
      </w:r>
      <w:r w:rsidR="00A7173A" w:rsidRPr="00E470CE">
        <w:rPr>
          <w:rFonts w:ascii="Arial" w:hAnsi="Arial" w:cs="Arial"/>
          <w:b/>
          <w:bCs/>
          <w:sz w:val="36"/>
          <w:szCs w:val="36"/>
        </w:rPr>
        <w:t>Bus-Ausleihe</w:t>
      </w:r>
    </w:p>
    <w:p w14:paraId="4E1A5FCD" w14:textId="64DA19F5" w:rsidR="008A38FA" w:rsidRPr="00E470CE" w:rsidRDefault="008A38FA" w:rsidP="0009143B">
      <w:pPr>
        <w:pStyle w:val="Listenabsatz"/>
        <w:ind w:left="1080"/>
        <w:rPr>
          <w:rFonts w:ascii="Arial" w:hAnsi="Arial" w:cs="Arial"/>
          <w:b/>
          <w:bCs/>
          <w:sz w:val="36"/>
          <w:szCs w:val="36"/>
        </w:rPr>
      </w:pPr>
    </w:p>
    <w:p w14:paraId="1E22A7B8" w14:textId="29EB7A05" w:rsidR="008A38FA" w:rsidRDefault="00F6096B" w:rsidP="00F6096B">
      <w:pPr>
        <w:pStyle w:val="Listenabsatz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Die </w:t>
      </w:r>
      <w:r w:rsidR="008A38FA" w:rsidRPr="00E470CE">
        <w:rPr>
          <w:rFonts w:ascii="Arial" w:hAnsi="Arial" w:cs="Arial"/>
          <w:sz w:val="36"/>
          <w:szCs w:val="36"/>
        </w:rPr>
        <w:t>Ausleihe erfolgt ausschließlich über FV</w:t>
      </w:r>
      <w:r w:rsidR="007B44D9" w:rsidRPr="00E470CE">
        <w:rPr>
          <w:rFonts w:ascii="Arial" w:hAnsi="Arial" w:cs="Arial"/>
          <w:sz w:val="36"/>
          <w:szCs w:val="36"/>
        </w:rPr>
        <w:t>-Vorstandsmitglieder</w:t>
      </w:r>
      <w:r>
        <w:rPr>
          <w:rFonts w:ascii="Arial" w:hAnsi="Arial" w:cs="Arial"/>
          <w:sz w:val="36"/>
          <w:szCs w:val="36"/>
        </w:rPr>
        <w:t>,</w:t>
      </w:r>
    </w:p>
    <w:p w14:paraId="3B6B8D01" w14:textId="7A4E4CEB" w:rsidR="007B44D9" w:rsidRDefault="00F6096B" w:rsidP="00F6096B">
      <w:pPr>
        <w:pStyle w:val="Listenabsatz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die </w:t>
      </w:r>
      <w:r w:rsidR="007B44D9" w:rsidRPr="00F6096B">
        <w:rPr>
          <w:rFonts w:ascii="Arial" w:hAnsi="Arial" w:cs="Arial"/>
          <w:sz w:val="36"/>
          <w:szCs w:val="36"/>
        </w:rPr>
        <w:t xml:space="preserve">Ausleihe </w:t>
      </w:r>
      <w:r>
        <w:rPr>
          <w:rFonts w:ascii="Arial" w:hAnsi="Arial" w:cs="Arial"/>
          <w:sz w:val="36"/>
          <w:szCs w:val="36"/>
        </w:rPr>
        <w:t xml:space="preserve">ist </w:t>
      </w:r>
      <w:r w:rsidR="007B44D9" w:rsidRPr="00F6096B">
        <w:rPr>
          <w:rFonts w:ascii="Arial" w:hAnsi="Arial" w:cs="Arial"/>
          <w:sz w:val="36"/>
          <w:szCs w:val="36"/>
        </w:rPr>
        <w:t>nur an FV-Mitglieder möglich</w:t>
      </w:r>
      <w:r>
        <w:rPr>
          <w:rFonts w:ascii="Arial" w:hAnsi="Arial" w:cs="Arial"/>
          <w:sz w:val="36"/>
          <w:szCs w:val="36"/>
        </w:rPr>
        <w:t>,</w:t>
      </w:r>
    </w:p>
    <w:p w14:paraId="4922A6FD" w14:textId="7EE14284" w:rsidR="007B44D9" w:rsidRDefault="007B44D9" w:rsidP="00F6096B">
      <w:pPr>
        <w:pStyle w:val="Listenabsatz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F6096B">
        <w:rPr>
          <w:rFonts w:ascii="Arial" w:hAnsi="Arial" w:cs="Arial"/>
          <w:sz w:val="36"/>
          <w:szCs w:val="36"/>
        </w:rPr>
        <w:t xml:space="preserve">Fahrer </w:t>
      </w:r>
      <w:r w:rsidR="00F6096B">
        <w:rPr>
          <w:rFonts w:ascii="Arial" w:hAnsi="Arial" w:cs="Arial"/>
          <w:sz w:val="36"/>
          <w:szCs w:val="36"/>
        </w:rPr>
        <w:t>müssen mindestens</w:t>
      </w:r>
      <w:r w:rsidRPr="00F6096B">
        <w:rPr>
          <w:rFonts w:ascii="Arial" w:hAnsi="Arial" w:cs="Arial"/>
          <w:sz w:val="36"/>
          <w:szCs w:val="36"/>
        </w:rPr>
        <w:t xml:space="preserve"> 25 Jahre</w:t>
      </w:r>
      <w:r w:rsidR="00F6096B">
        <w:rPr>
          <w:rFonts w:ascii="Arial" w:hAnsi="Arial" w:cs="Arial"/>
          <w:sz w:val="36"/>
          <w:szCs w:val="36"/>
        </w:rPr>
        <w:t xml:space="preserve"> alt sein,</w:t>
      </w:r>
    </w:p>
    <w:p w14:paraId="49B7E89F" w14:textId="5CF95155" w:rsidR="007B44D9" w:rsidRPr="00F6096B" w:rsidRDefault="00F6096B" w:rsidP="00F6096B">
      <w:pPr>
        <w:pStyle w:val="Listenabsatz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die </w:t>
      </w:r>
      <w:r w:rsidR="007B44D9" w:rsidRPr="00F6096B">
        <w:rPr>
          <w:rFonts w:ascii="Arial" w:hAnsi="Arial" w:cs="Arial"/>
          <w:sz w:val="36"/>
          <w:szCs w:val="36"/>
        </w:rPr>
        <w:t>A</w:t>
      </w:r>
      <w:r w:rsidR="00A64D67" w:rsidRPr="00F6096B">
        <w:rPr>
          <w:rFonts w:ascii="Arial" w:hAnsi="Arial" w:cs="Arial"/>
          <w:sz w:val="36"/>
          <w:szCs w:val="36"/>
        </w:rPr>
        <w:t xml:space="preserve">usleihe </w:t>
      </w:r>
      <w:r>
        <w:rPr>
          <w:rFonts w:ascii="Arial" w:hAnsi="Arial" w:cs="Arial"/>
          <w:sz w:val="36"/>
          <w:szCs w:val="36"/>
        </w:rPr>
        <w:t xml:space="preserve">kann </w:t>
      </w:r>
      <w:r w:rsidR="00A64D67" w:rsidRPr="00F6096B">
        <w:rPr>
          <w:rFonts w:ascii="Arial" w:hAnsi="Arial" w:cs="Arial"/>
          <w:sz w:val="36"/>
          <w:szCs w:val="36"/>
        </w:rPr>
        <w:t>nur in Verbindung mit Tages</w:t>
      </w:r>
      <w:r>
        <w:rPr>
          <w:rFonts w:ascii="Arial" w:hAnsi="Arial" w:cs="Arial"/>
          <w:sz w:val="36"/>
          <w:szCs w:val="36"/>
        </w:rPr>
        <w:t>-</w:t>
      </w:r>
      <w:r w:rsidR="00A64D67" w:rsidRPr="00F6096B">
        <w:rPr>
          <w:rFonts w:ascii="Arial" w:hAnsi="Arial" w:cs="Arial"/>
          <w:sz w:val="36"/>
          <w:szCs w:val="36"/>
        </w:rPr>
        <w:t>versicherung</w:t>
      </w:r>
      <w:r>
        <w:rPr>
          <w:rFonts w:ascii="Arial" w:hAnsi="Arial" w:cs="Arial"/>
          <w:sz w:val="36"/>
          <w:szCs w:val="36"/>
        </w:rPr>
        <w:t xml:space="preserve"> erfolgen.</w:t>
      </w:r>
    </w:p>
    <w:p w14:paraId="570806C3" w14:textId="69F84912" w:rsidR="000C4B93" w:rsidRPr="00E470CE" w:rsidRDefault="000C4B93" w:rsidP="0009143B">
      <w:pPr>
        <w:pStyle w:val="Listenabsatz"/>
        <w:ind w:left="1080"/>
        <w:rPr>
          <w:rFonts w:ascii="Arial" w:hAnsi="Arial" w:cs="Arial"/>
          <w:sz w:val="36"/>
          <w:szCs w:val="36"/>
        </w:rPr>
      </w:pPr>
    </w:p>
    <w:p w14:paraId="75181665" w14:textId="77777777" w:rsidR="000C4B93" w:rsidRPr="00E470CE" w:rsidRDefault="000C4B93" w:rsidP="0009143B">
      <w:pPr>
        <w:pStyle w:val="Listenabsatz"/>
        <w:ind w:left="1080"/>
        <w:rPr>
          <w:rFonts w:ascii="Arial" w:hAnsi="Arial" w:cs="Arial"/>
          <w:sz w:val="36"/>
          <w:szCs w:val="36"/>
        </w:rPr>
      </w:pPr>
    </w:p>
    <w:tbl>
      <w:tblPr>
        <w:tblStyle w:val="Tabellenraster"/>
        <w:tblW w:w="9923" w:type="dxa"/>
        <w:tblInd w:w="-5" w:type="dxa"/>
        <w:tblLook w:val="04A0" w:firstRow="1" w:lastRow="0" w:firstColumn="1" w:lastColumn="0" w:noHBand="0" w:noVBand="1"/>
      </w:tblPr>
      <w:tblGrid>
        <w:gridCol w:w="4253"/>
        <w:gridCol w:w="2536"/>
        <w:gridCol w:w="3134"/>
      </w:tblGrid>
      <w:tr w:rsidR="00C734B1" w:rsidRPr="00E470CE" w14:paraId="30A1FA0D" w14:textId="77777777" w:rsidTr="00E470CE">
        <w:tc>
          <w:tcPr>
            <w:tcW w:w="4253" w:type="dxa"/>
          </w:tcPr>
          <w:p w14:paraId="561E0445" w14:textId="77777777" w:rsidR="00A7173A" w:rsidRPr="00E470CE" w:rsidRDefault="00A7173A" w:rsidP="0009143B">
            <w:pPr>
              <w:pStyle w:val="Listenabsatz"/>
              <w:ind w:left="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536" w:type="dxa"/>
          </w:tcPr>
          <w:p w14:paraId="5896AF2B" w14:textId="2DCCD244" w:rsidR="00A7173A" w:rsidRPr="00E470CE" w:rsidRDefault="000C4B93" w:rsidP="0009143B">
            <w:pPr>
              <w:pStyle w:val="Listenabsatz"/>
              <w:ind w:left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470CE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Schulische Zwecke </w:t>
            </w:r>
          </w:p>
        </w:tc>
        <w:tc>
          <w:tcPr>
            <w:tcW w:w="3134" w:type="dxa"/>
          </w:tcPr>
          <w:p w14:paraId="27CAF83D" w14:textId="0AE8173F" w:rsidR="00A7173A" w:rsidRPr="00E470CE" w:rsidRDefault="000C4B93" w:rsidP="0009143B">
            <w:pPr>
              <w:pStyle w:val="Listenabsatz"/>
              <w:ind w:left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470CE">
              <w:rPr>
                <w:rFonts w:ascii="Arial" w:hAnsi="Arial" w:cs="Arial"/>
                <w:b/>
                <w:bCs/>
                <w:sz w:val="36"/>
                <w:szCs w:val="36"/>
              </w:rPr>
              <w:t>Privat</w:t>
            </w:r>
            <w:r w:rsidR="008A38FA" w:rsidRPr="00E470CE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C734B1" w:rsidRPr="00E470CE" w14:paraId="73D09F33" w14:textId="77777777" w:rsidTr="00E470CE">
        <w:tc>
          <w:tcPr>
            <w:tcW w:w="4253" w:type="dxa"/>
          </w:tcPr>
          <w:p w14:paraId="6295B6C5" w14:textId="2E311FE6" w:rsidR="00A7173A" w:rsidRPr="00E470CE" w:rsidRDefault="006E0249" w:rsidP="0009143B">
            <w:pPr>
              <w:pStyle w:val="Listenabsatz"/>
              <w:ind w:left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E470CE">
              <w:rPr>
                <w:rFonts w:ascii="Arial" w:hAnsi="Arial" w:cs="Arial"/>
                <w:b/>
                <w:bCs/>
                <w:sz w:val="36"/>
                <w:szCs w:val="36"/>
              </w:rPr>
              <w:t>Reinigungspauschale</w:t>
            </w:r>
          </w:p>
        </w:tc>
        <w:tc>
          <w:tcPr>
            <w:tcW w:w="2536" w:type="dxa"/>
          </w:tcPr>
          <w:p w14:paraId="24919E87" w14:textId="1F6ACA75" w:rsidR="00A7173A" w:rsidRPr="00E470CE" w:rsidRDefault="006E0249" w:rsidP="0009143B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  <w:r w:rsidRPr="00E470CE">
              <w:rPr>
                <w:rFonts w:ascii="Arial" w:hAnsi="Arial" w:cs="Arial"/>
                <w:sz w:val="36"/>
                <w:szCs w:val="36"/>
              </w:rPr>
              <w:t>0,50 € pro Bus</w:t>
            </w:r>
          </w:p>
        </w:tc>
        <w:tc>
          <w:tcPr>
            <w:tcW w:w="3134" w:type="dxa"/>
          </w:tcPr>
          <w:p w14:paraId="017B574C" w14:textId="7D375DE8" w:rsidR="00A7173A" w:rsidRPr="00E470CE" w:rsidRDefault="006E0249" w:rsidP="0009143B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  <w:r w:rsidRPr="00E470CE">
              <w:rPr>
                <w:rFonts w:ascii="Arial" w:hAnsi="Arial" w:cs="Arial"/>
                <w:sz w:val="36"/>
                <w:szCs w:val="36"/>
              </w:rPr>
              <w:t>1 € pro Bus</w:t>
            </w:r>
          </w:p>
        </w:tc>
      </w:tr>
      <w:tr w:rsidR="00C734B1" w:rsidRPr="00E470CE" w14:paraId="53243ED5" w14:textId="77777777" w:rsidTr="00E470CE">
        <w:tc>
          <w:tcPr>
            <w:tcW w:w="4253" w:type="dxa"/>
          </w:tcPr>
          <w:p w14:paraId="25786842" w14:textId="7C7B8FC3" w:rsidR="00A7173A" w:rsidRPr="00E470CE" w:rsidRDefault="003F3851" w:rsidP="0009143B">
            <w:pPr>
              <w:pStyle w:val="Listenabsatz"/>
              <w:ind w:left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470CE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Mietkosten </w:t>
            </w:r>
          </w:p>
        </w:tc>
        <w:tc>
          <w:tcPr>
            <w:tcW w:w="2536" w:type="dxa"/>
          </w:tcPr>
          <w:p w14:paraId="17446D3E" w14:textId="28CC457E" w:rsidR="00A7173A" w:rsidRPr="00E470CE" w:rsidRDefault="003F3851" w:rsidP="0009143B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  <w:r w:rsidRPr="00E470CE">
              <w:rPr>
                <w:rFonts w:ascii="Arial" w:hAnsi="Arial" w:cs="Arial"/>
                <w:sz w:val="36"/>
                <w:szCs w:val="36"/>
              </w:rPr>
              <w:t>entfällt</w:t>
            </w:r>
          </w:p>
        </w:tc>
        <w:tc>
          <w:tcPr>
            <w:tcW w:w="3134" w:type="dxa"/>
          </w:tcPr>
          <w:p w14:paraId="371F9F04" w14:textId="2A2C9014" w:rsidR="00A7173A" w:rsidRPr="00E470CE" w:rsidRDefault="003F3851" w:rsidP="0009143B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  <w:r w:rsidRPr="00E470CE">
              <w:rPr>
                <w:rFonts w:ascii="Arial" w:hAnsi="Arial" w:cs="Arial"/>
                <w:sz w:val="36"/>
                <w:szCs w:val="36"/>
              </w:rPr>
              <w:t>10 € pro Bus</w:t>
            </w:r>
            <w:r w:rsidR="008A38FA" w:rsidRPr="00E470CE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</w:tr>
      <w:tr w:rsidR="00C734B1" w:rsidRPr="00E470CE" w14:paraId="7D3CB724" w14:textId="77777777" w:rsidTr="00E470CE">
        <w:tc>
          <w:tcPr>
            <w:tcW w:w="4253" w:type="dxa"/>
          </w:tcPr>
          <w:p w14:paraId="308B5E2D" w14:textId="4F2034BA" w:rsidR="00A7173A" w:rsidRPr="00E470CE" w:rsidRDefault="00C530A3" w:rsidP="0009143B">
            <w:pPr>
              <w:pStyle w:val="Listenabsatz"/>
              <w:ind w:left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470CE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Verbrauch </w:t>
            </w:r>
          </w:p>
        </w:tc>
        <w:tc>
          <w:tcPr>
            <w:tcW w:w="2536" w:type="dxa"/>
          </w:tcPr>
          <w:p w14:paraId="6DA8B44B" w14:textId="20D6D377" w:rsidR="00A7173A" w:rsidRPr="00E470CE" w:rsidRDefault="00525FE1" w:rsidP="0009143B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  <w:r w:rsidRPr="00E470CE">
              <w:rPr>
                <w:rFonts w:ascii="Arial" w:hAnsi="Arial" w:cs="Arial"/>
                <w:sz w:val="36"/>
                <w:szCs w:val="36"/>
              </w:rPr>
              <w:t>entfällt</w:t>
            </w:r>
          </w:p>
        </w:tc>
        <w:tc>
          <w:tcPr>
            <w:tcW w:w="3134" w:type="dxa"/>
          </w:tcPr>
          <w:p w14:paraId="7C199A2D" w14:textId="3ED11DD7" w:rsidR="00A7173A" w:rsidRPr="00E470CE" w:rsidRDefault="00525FE1" w:rsidP="0009143B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  <w:r w:rsidRPr="00E470CE">
              <w:rPr>
                <w:rFonts w:ascii="Arial" w:hAnsi="Arial" w:cs="Arial"/>
                <w:sz w:val="36"/>
                <w:szCs w:val="36"/>
              </w:rPr>
              <w:t>Betankt zurückgeben Richtwert: 10l /100km</w:t>
            </w:r>
          </w:p>
        </w:tc>
      </w:tr>
      <w:tr w:rsidR="00E470CE" w:rsidRPr="00E470CE" w14:paraId="7C989F1D" w14:textId="77777777" w:rsidTr="00E470CE">
        <w:tc>
          <w:tcPr>
            <w:tcW w:w="4253" w:type="dxa"/>
          </w:tcPr>
          <w:p w14:paraId="3968EE70" w14:textId="0DB41BDD" w:rsidR="00E470CE" w:rsidRPr="00E470CE" w:rsidRDefault="00E470CE" w:rsidP="0009143B">
            <w:pPr>
              <w:pStyle w:val="Listenabsatz"/>
              <w:ind w:left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470CE">
              <w:rPr>
                <w:rFonts w:ascii="Arial" w:hAnsi="Arial" w:cs="Arial"/>
                <w:b/>
                <w:bCs/>
                <w:sz w:val="36"/>
                <w:szCs w:val="36"/>
              </w:rPr>
              <w:t>Km-Limit</w:t>
            </w:r>
          </w:p>
        </w:tc>
        <w:tc>
          <w:tcPr>
            <w:tcW w:w="2536" w:type="dxa"/>
          </w:tcPr>
          <w:p w14:paraId="099014EF" w14:textId="10945729" w:rsidR="00E470CE" w:rsidRPr="00E470CE" w:rsidRDefault="00E470CE" w:rsidP="0009143B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  <w:r w:rsidRPr="00E470CE">
              <w:rPr>
                <w:rFonts w:ascii="Arial" w:hAnsi="Arial" w:cs="Arial"/>
                <w:sz w:val="36"/>
                <w:szCs w:val="36"/>
              </w:rPr>
              <w:t>entfällt</w:t>
            </w:r>
          </w:p>
        </w:tc>
        <w:tc>
          <w:tcPr>
            <w:tcW w:w="3134" w:type="dxa"/>
          </w:tcPr>
          <w:p w14:paraId="777FCAEB" w14:textId="6A595326" w:rsidR="00E470CE" w:rsidRPr="00E470CE" w:rsidRDefault="00E470CE" w:rsidP="0009143B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  <w:r w:rsidRPr="00E470CE">
              <w:rPr>
                <w:rFonts w:ascii="Arial" w:hAnsi="Arial" w:cs="Arial"/>
                <w:sz w:val="36"/>
                <w:szCs w:val="36"/>
              </w:rPr>
              <w:t>250 km insgesamt</w:t>
            </w:r>
          </w:p>
        </w:tc>
      </w:tr>
    </w:tbl>
    <w:p w14:paraId="28C9F1D4" w14:textId="77777777" w:rsidR="00A7173A" w:rsidRPr="00E470CE" w:rsidRDefault="00A7173A" w:rsidP="0009143B">
      <w:pPr>
        <w:pStyle w:val="Listenabsatz"/>
        <w:ind w:left="1080"/>
        <w:rPr>
          <w:rFonts w:ascii="Arial" w:hAnsi="Arial" w:cs="Arial"/>
          <w:sz w:val="36"/>
          <w:szCs w:val="36"/>
        </w:rPr>
      </w:pPr>
    </w:p>
    <w:p w14:paraId="3EF30AD2" w14:textId="77777777" w:rsidR="003F00EA" w:rsidRPr="00E470CE" w:rsidRDefault="003F00EA" w:rsidP="003F00EA">
      <w:pPr>
        <w:rPr>
          <w:rFonts w:ascii="Arial" w:hAnsi="Arial" w:cs="Arial"/>
          <w:sz w:val="36"/>
          <w:szCs w:val="36"/>
        </w:rPr>
      </w:pPr>
    </w:p>
    <w:sectPr w:rsidR="003F00EA" w:rsidRPr="00E470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6BA5"/>
    <w:multiLevelType w:val="hybridMultilevel"/>
    <w:tmpl w:val="691A6AE4"/>
    <w:lvl w:ilvl="0" w:tplc="AEB4A3C6">
      <w:numFmt w:val="bullet"/>
      <w:lvlText w:val="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67FB9"/>
    <w:multiLevelType w:val="hybridMultilevel"/>
    <w:tmpl w:val="B8C87788"/>
    <w:lvl w:ilvl="0" w:tplc="8A9ABF2E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647545"/>
    <w:multiLevelType w:val="hybridMultilevel"/>
    <w:tmpl w:val="5D52AB08"/>
    <w:lvl w:ilvl="0" w:tplc="53823928">
      <w:numFmt w:val="bullet"/>
      <w:lvlText w:val="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870A16"/>
    <w:multiLevelType w:val="hybridMultilevel"/>
    <w:tmpl w:val="A7E81474"/>
    <w:lvl w:ilvl="0" w:tplc="B0FAFE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454FD4"/>
    <w:multiLevelType w:val="hybridMultilevel"/>
    <w:tmpl w:val="6ACCA168"/>
    <w:lvl w:ilvl="0" w:tplc="7D1874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111A1"/>
    <w:multiLevelType w:val="hybridMultilevel"/>
    <w:tmpl w:val="1F009FA4"/>
    <w:lvl w:ilvl="0" w:tplc="0AF8085A">
      <w:start w:val="5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E911C8"/>
    <w:multiLevelType w:val="hybridMultilevel"/>
    <w:tmpl w:val="3C9A6D26"/>
    <w:lvl w:ilvl="0" w:tplc="53823928">
      <w:numFmt w:val="bullet"/>
      <w:lvlText w:val="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3872DF"/>
    <w:multiLevelType w:val="hybridMultilevel"/>
    <w:tmpl w:val="A4B43E1E"/>
    <w:lvl w:ilvl="0" w:tplc="153ACFE2">
      <w:numFmt w:val="bullet"/>
      <w:lvlText w:val="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1F3C3D"/>
    <w:multiLevelType w:val="hybridMultilevel"/>
    <w:tmpl w:val="E6947762"/>
    <w:lvl w:ilvl="0" w:tplc="873A281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D50F8"/>
    <w:multiLevelType w:val="hybridMultilevel"/>
    <w:tmpl w:val="7C262B40"/>
    <w:lvl w:ilvl="0" w:tplc="05EA6580">
      <w:numFmt w:val="bullet"/>
      <w:lvlText w:val=""/>
      <w:lvlJc w:val="left"/>
      <w:pPr>
        <w:ind w:left="1440" w:hanging="360"/>
      </w:pPr>
      <w:rPr>
        <w:rFonts w:ascii="Wingdings" w:eastAsiaTheme="minorHAns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A019F3"/>
    <w:multiLevelType w:val="hybridMultilevel"/>
    <w:tmpl w:val="04B4A4EC"/>
    <w:lvl w:ilvl="0" w:tplc="6EBEF490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0E"/>
    <w:rsid w:val="00001D34"/>
    <w:rsid w:val="000648FA"/>
    <w:rsid w:val="00072394"/>
    <w:rsid w:val="00084FE4"/>
    <w:rsid w:val="0009143B"/>
    <w:rsid w:val="00093E7A"/>
    <w:rsid w:val="000C4B93"/>
    <w:rsid w:val="000D3533"/>
    <w:rsid w:val="00114FF3"/>
    <w:rsid w:val="001521D5"/>
    <w:rsid w:val="0023763C"/>
    <w:rsid w:val="00322973"/>
    <w:rsid w:val="003806E0"/>
    <w:rsid w:val="003D5032"/>
    <w:rsid w:val="003F00EA"/>
    <w:rsid w:val="003F3851"/>
    <w:rsid w:val="00491714"/>
    <w:rsid w:val="00494805"/>
    <w:rsid w:val="0050433B"/>
    <w:rsid w:val="0050766A"/>
    <w:rsid w:val="00525FE1"/>
    <w:rsid w:val="005D460D"/>
    <w:rsid w:val="005F6D2B"/>
    <w:rsid w:val="00604F8A"/>
    <w:rsid w:val="00664FB7"/>
    <w:rsid w:val="00682459"/>
    <w:rsid w:val="006C077F"/>
    <w:rsid w:val="006E0249"/>
    <w:rsid w:val="006E6309"/>
    <w:rsid w:val="006E68AC"/>
    <w:rsid w:val="00711EC3"/>
    <w:rsid w:val="00712CEA"/>
    <w:rsid w:val="00722D1C"/>
    <w:rsid w:val="0077401B"/>
    <w:rsid w:val="00777DBE"/>
    <w:rsid w:val="007B44D9"/>
    <w:rsid w:val="007B72A7"/>
    <w:rsid w:val="007F7BEC"/>
    <w:rsid w:val="00884D0E"/>
    <w:rsid w:val="008A2210"/>
    <w:rsid w:val="008A38FA"/>
    <w:rsid w:val="009156B3"/>
    <w:rsid w:val="00927795"/>
    <w:rsid w:val="00996D4B"/>
    <w:rsid w:val="009C16E8"/>
    <w:rsid w:val="009D64E8"/>
    <w:rsid w:val="009D6C15"/>
    <w:rsid w:val="009E0942"/>
    <w:rsid w:val="00A64D67"/>
    <w:rsid w:val="00A7173A"/>
    <w:rsid w:val="00A7745E"/>
    <w:rsid w:val="00AD2D01"/>
    <w:rsid w:val="00B15366"/>
    <w:rsid w:val="00B21E3C"/>
    <w:rsid w:val="00B77A72"/>
    <w:rsid w:val="00BA4E52"/>
    <w:rsid w:val="00BC2CDD"/>
    <w:rsid w:val="00C40A14"/>
    <w:rsid w:val="00C530A3"/>
    <w:rsid w:val="00C734B1"/>
    <w:rsid w:val="00C775A2"/>
    <w:rsid w:val="00C8333A"/>
    <w:rsid w:val="00CF012C"/>
    <w:rsid w:val="00D06D5C"/>
    <w:rsid w:val="00D7578B"/>
    <w:rsid w:val="00D90AF3"/>
    <w:rsid w:val="00DA2C2E"/>
    <w:rsid w:val="00DE09D2"/>
    <w:rsid w:val="00E153AC"/>
    <w:rsid w:val="00E330DE"/>
    <w:rsid w:val="00E470CE"/>
    <w:rsid w:val="00E73070"/>
    <w:rsid w:val="00E76F1D"/>
    <w:rsid w:val="00EC0FCA"/>
    <w:rsid w:val="00EF6685"/>
    <w:rsid w:val="00F01486"/>
    <w:rsid w:val="00F22C81"/>
    <w:rsid w:val="00F410D4"/>
    <w:rsid w:val="00F6096B"/>
    <w:rsid w:val="00F9088A"/>
    <w:rsid w:val="00F959A6"/>
    <w:rsid w:val="00F97DF7"/>
    <w:rsid w:val="00FB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A9A4"/>
  <w15:chartTrackingRefBased/>
  <w15:docId w15:val="{A4EC1267-CB9D-4AA8-8CC3-F12C2C02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4D0E"/>
    <w:pPr>
      <w:ind w:left="720"/>
      <w:contextualSpacing/>
    </w:pPr>
  </w:style>
  <w:style w:type="table" w:styleId="Tabellenraster">
    <w:name w:val="Table Grid"/>
    <w:basedOn w:val="NormaleTabelle"/>
    <w:uiPriority w:val="39"/>
    <w:rsid w:val="00A7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Hamann</dc:creator>
  <cp:keywords/>
  <dc:description/>
  <cp:lastModifiedBy>Monika Fritsche</cp:lastModifiedBy>
  <cp:revision>2</cp:revision>
  <dcterms:created xsi:type="dcterms:W3CDTF">2023-01-18T15:53:00Z</dcterms:created>
  <dcterms:modified xsi:type="dcterms:W3CDTF">2023-01-18T15:53:00Z</dcterms:modified>
</cp:coreProperties>
</file>